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3CA6" w:rsidRDefault="005F3CA6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TRƯỜNG CAO ĐẲNG LÝ TỰ TRỌNG</w:t>
            </w:r>
          </w:p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THÀNH PHỐ HỒ CHÍ MINH</w:t>
            </w:r>
            <w:r w:rsidR="00757B24"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KHOA CN ĐIỆN –ĐIỆN TỬ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HCM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 07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11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17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5F3CA6">
      <w:pPr>
        <w:shd w:val="clear" w:color="auto" w:fill="FFFFFF"/>
        <w:spacing w:before="120" w:line="258" w:lineRule="atLeast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589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65"/>
        <w:gridCol w:w="2291"/>
        <w:gridCol w:w="988"/>
        <w:gridCol w:w="2010"/>
        <w:gridCol w:w="1148"/>
        <w:gridCol w:w="850"/>
        <w:gridCol w:w="709"/>
        <w:gridCol w:w="1136"/>
        <w:gridCol w:w="839"/>
        <w:gridCol w:w="1003"/>
        <w:gridCol w:w="850"/>
        <w:gridCol w:w="709"/>
        <w:gridCol w:w="850"/>
        <w:gridCol w:w="1134"/>
        <w:gridCol w:w="709"/>
      </w:tblGrid>
      <w:tr w:rsidR="007D53B8" w:rsidRPr="00493808" w:rsidTr="003D6C15">
        <w:tc>
          <w:tcPr>
            <w:tcW w:w="665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3279" w:type="dxa"/>
            <w:gridSpan w:val="2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2010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chuyên môn </w:t>
            </w:r>
          </w:p>
        </w:tc>
        <w:tc>
          <w:tcPr>
            <w:tcW w:w="1148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Trình độ sư phạm</w:t>
            </w:r>
          </w:p>
        </w:tc>
        <w:tc>
          <w:tcPr>
            <w:tcW w:w="850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Tin học</w:t>
            </w:r>
          </w:p>
        </w:tc>
        <w:tc>
          <w:tcPr>
            <w:tcW w:w="709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Ngoại ngữ</w:t>
            </w:r>
          </w:p>
        </w:tc>
        <w:tc>
          <w:tcPr>
            <w:tcW w:w="1136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Kỹ năng nghề</w:t>
            </w:r>
          </w:p>
        </w:tc>
        <w:tc>
          <w:tcPr>
            <w:tcW w:w="5385" w:type="dxa"/>
            <w:gridSpan w:val="6"/>
          </w:tcPr>
          <w:p w:rsidR="00110E24" w:rsidRPr="00493808" w:rsidRDefault="00110E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709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7D53B8" w:rsidRPr="00493808" w:rsidTr="003D6C15">
        <w:tc>
          <w:tcPr>
            <w:tcW w:w="665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3279" w:type="dxa"/>
            <w:gridSpan w:val="2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010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8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6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39" w:type="dxa"/>
            <w:vMerge w:val="restart"/>
          </w:tcPr>
          <w:p w:rsidR="00110E24" w:rsidRPr="00493808" w:rsidRDefault="00110E24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Giờ chuẩn </w:t>
            </w:r>
          </w:p>
        </w:tc>
        <w:tc>
          <w:tcPr>
            <w:tcW w:w="2562" w:type="dxa"/>
            <w:gridSpan w:val="3"/>
          </w:tcPr>
          <w:p w:rsidR="00110E24" w:rsidRPr="00493808" w:rsidRDefault="00110E24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850" w:type="dxa"/>
            <w:vMerge w:val="restart"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Số giờ tăng thêm  </w:t>
            </w:r>
          </w:p>
        </w:tc>
        <w:tc>
          <w:tcPr>
            <w:tcW w:w="1134" w:type="dxa"/>
            <w:vMerge w:val="restart"/>
          </w:tcPr>
          <w:p w:rsidR="00110E24" w:rsidRPr="00493808" w:rsidRDefault="00110E24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Xác nhận của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Trưởng khoa</w:t>
            </w:r>
          </w:p>
        </w:tc>
        <w:tc>
          <w:tcPr>
            <w:tcW w:w="709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D53B8" w:rsidRPr="00493808" w:rsidTr="003D6C15">
        <w:tc>
          <w:tcPr>
            <w:tcW w:w="665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3279" w:type="dxa"/>
            <w:gridSpan w:val="2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010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48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6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39" w:type="dxa"/>
            <w:vMerge/>
          </w:tcPr>
          <w:p w:rsidR="00110E24" w:rsidRPr="00493808" w:rsidRDefault="00110E24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003" w:type="dxa"/>
          </w:tcPr>
          <w:p w:rsidR="00110E24" w:rsidRPr="00493808" w:rsidRDefault="00110E24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0" w:type="dxa"/>
          </w:tcPr>
          <w:p w:rsidR="00110E24" w:rsidRPr="00493808" w:rsidRDefault="00110E24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709" w:type="dxa"/>
          </w:tcPr>
          <w:p w:rsidR="00110E24" w:rsidRPr="00493808" w:rsidRDefault="00110E24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850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34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709" w:type="dxa"/>
            <w:vMerge/>
          </w:tcPr>
          <w:p w:rsidR="00110E24" w:rsidRPr="00493808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D53B8" w:rsidRPr="00584B70" w:rsidTr="003D6C15">
        <w:tc>
          <w:tcPr>
            <w:tcW w:w="665" w:type="dxa"/>
          </w:tcPr>
          <w:p w:rsidR="00110E24" w:rsidRPr="00584B70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3279" w:type="dxa"/>
            <w:gridSpan w:val="2"/>
          </w:tcPr>
          <w:p w:rsidR="00110E24" w:rsidRDefault="00110E24" w:rsidP="00110E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2010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1148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0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709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1136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39" w:type="dxa"/>
          </w:tcPr>
          <w:p w:rsidR="00110E24" w:rsidRDefault="00110E24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562" w:type="dxa"/>
            <w:gridSpan w:val="3"/>
          </w:tcPr>
          <w:p w:rsidR="00110E24" w:rsidRDefault="00110E24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850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134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709" w:type="dxa"/>
          </w:tcPr>
          <w:p w:rsidR="00110E24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3D6C15" w:rsidRPr="00584B70" w:rsidTr="003D6C15">
        <w:tc>
          <w:tcPr>
            <w:tcW w:w="665" w:type="dxa"/>
          </w:tcPr>
          <w:p w:rsidR="00110E24" w:rsidRPr="005B69DE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226" w:type="dxa"/>
            <w:gridSpan w:val="14"/>
          </w:tcPr>
          <w:p w:rsidR="00110E24" w:rsidRDefault="00110E2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D6C15" w:rsidRPr="00584B70" w:rsidTr="003D6C15">
        <w:tc>
          <w:tcPr>
            <w:tcW w:w="665" w:type="dxa"/>
          </w:tcPr>
          <w:p w:rsidR="00110E24" w:rsidRPr="005B69DE" w:rsidRDefault="00110E24" w:rsidP="00967F0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5226" w:type="dxa"/>
            <w:gridSpan w:val="14"/>
          </w:tcPr>
          <w:p w:rsidR="00110E24" w:rsidRPr="005B69DE" w:rsidRDefault="00110E2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Ngô Hoàng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Anh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Thiết bị,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mạng và nhà máy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Châu Văn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Bảo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Thiết bị, mạng và nhà máy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Vũ Hạnh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Chiêu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CN Anh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Ngô Phong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Cường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Kỹ thuật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cơ </w:t>
            </w: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Cường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210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Tạ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Cường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SP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DN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Võ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Cường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Kỹ thuật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cơ </w:t>
            </w: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Nguyễn Thùy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Dương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Kỹ sư </w:t>
            </w: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SP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DN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Lê Tiến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Đạt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Kỹ thuậ </w:t>
            </w: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-điện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432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194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Hồng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Đức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sư Đ</w:t>
            </w: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công nghiệp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380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F60D19" w:rsidRDefault="003D6C15" w:rsidP="003D6C15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F60D19">
              <w:rPr>
                <w:rFonts w:ascii="Times New Roman" w:hAnsi="Times New Roman"/>
                <w:b/>
                <w:bCs/>
                <w:sz w:val="24"/>
              </w:rPr>
              <w:t>Đức(A)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340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F60D19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F60D19">
              <w:rPr>
                <w:rFonts w:ascii="Times New Roman" w:hAnsi="Times New Roman"/>
                <w:b/>
                <w:bCs/>
                <w:sz w:val="24"/>
              </w:rPr>
              <w:t>Đức(B)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Kỹ thuật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điều khiển tự động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Nguyễn Thị Ngọc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Hiền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Cũ nhân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vật lý điện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CN anh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Trần Trung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Hiếu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Kỹ sư Điện khí hóa-cung cấp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Mạnh Lê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Hoàn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Điều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khiển tự động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16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Lê Thế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Huân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Tăng Cẩm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Huê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290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350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18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Thùy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Linh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360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19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Huỳnh Ngọc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Mai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Tự động hóa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CN TH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230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20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Đặng Đức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Minh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Pr="00757B24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21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Thị Tố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Nga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tự động hóa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22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Trần Thanh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Nhàn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195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23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Đỗ Huỳnh Thanh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Phong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24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Nguyễn Anh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Tăng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Kỹ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Hệ thống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390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25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Quách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Thử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320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315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185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26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Trần Công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Tiến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>Kỹ thuật 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–điện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275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375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27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>Bốc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Trí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-điện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28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Trần Hiếu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Trinh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Kỹ sư vật lý điện tử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310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29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Trần Nguyên Bảo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>Trân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623EC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Điều khiển học kỹ thuật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190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460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3D6C15" w:rsidRDefault="003D6C15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30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3D6C15" w:rsidRPr="00967F01" w:rsidRDefault="003D6C15" w:rsidP="003D6C1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Yên </w:t>
            </w:r>
          </w:p>
        </w:tc>
        <w:tc>
          <w:tcPr>
            <w:tcW w:w="2010" w:type="dxa"/>
            <w:vAlign w:val="center"/>
          </w:tcPr>
          <w:p w:rsidR="003D6C15" w:rsidRDefault="003D6C15" w:rsidP="003D6C15">
            <w:pPr>
              <w:jc w:val="center"/>
            </w:pPr>
            <w:r w:rsidRPr="00DE486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Thiết bị,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mạng và nhà máy điện</w:t>
            </w:r>
          </w:p>
        </w:tc>
        <w:tc>
          <w:tcPr>
            <w:tcW w:w="1148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SP bậc 2</w:t>
            </w:r>
          </w:p>
        </w:tc>
        <w:tc>
          <w:tcPr>
            <w:tcW w:w="850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3D6C15" w:rsidRPr="00DA2E02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6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003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709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3D6C15" w:rsidRPr="00967F01" w:rsidRDefault="003D6C15" w:rsidP="003D6C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67F0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134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bookmarkStart w:id="0" w:name="_GoBack"/>
            <w:bookmarkEnd w:id="0"/>
          </w:p>
        </w:tc>
        <w:tc>
          <w:tcPr>
            <w:tcW w:w="709" w:type="dxa"/>
          </w:tcPr>
          <w:p w:rsidR="003D6C15" w:rsidRPr="00584B70" w:rsidRDefault="003D6C15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3D6C15" w:rsidRPr="00584B70" w:rsidTr="003D6C15">
        <w:tc>
          <w:tcPr>
            <w:tcW w:w="665" w:type="dxa"/>
          </w:tcPr>
          <w:p w:rsidR="00110E24" w:rsidRPr="00757B24" w:rsidRDefault="00110E24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II</w:t>
            </w:r>
          </w:p>
        </w:tc>
        <w:tc>
          <w:tcPr>
            <w:tcW w:w="15226" w:type="dxa"/>
            <w:gridSpan w:val="14"/>
          </w:tcPr>
          <w:p w:rsidR="00110E24" w:rsidRPr="00584B70" w:rsidRDefault="00110E2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Tôn Gia Phú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Cơ điện tử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LL SĐH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Hoàng Mạnh 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Toàn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Điện-Điện tử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360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Lê Hồng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Trung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Trực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LL SĐH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Lê Hồng Anh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Tuấn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ĐHSP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380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Phạm Thanh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ĐHSP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Thế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Kiệt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Thiết bị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LL SĐH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380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Huỳnh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Liên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sĩ GD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360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Trọng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Trí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LL SĐH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Hồ Thị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280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Trọng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Huân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Tự động hóa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Trần Thị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Lệ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360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Sơn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Điện-Điện tử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390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Bá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Mịch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260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380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Võ Văn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Tân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Điện-Điện tử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390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Lê Văn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Thạc sỹ Kỹ thuật điện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LL SĐH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B1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375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Lê Duy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Thái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650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Đỗ Viết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Hải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19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Lê Minh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Triết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Điện công nghiệp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 bậc 2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B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270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390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D53B8" w:rsidRPr="00584B70" w:rsidTr="003D6C15">
        <w:tc>
          <w:tcPr>
            <w:tcW w:w="665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2291" w:type="dxa"/>
            <w:tcBorders>
              <w:right w:val="nil"/>
            </w:tcBorders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988" w:type="dxa"/>
            <w:tcBorders>
              <w:left w:val="nil"/>
            </w:tcBorders>
            <w:vAlign w:val="center"/>
          </w:tcPr>
          <w:p w:rsidR="00DA2E02" w:rsidRPr="007D53B8" w:rsidRDefault="00DA2E02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7D53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Nghi</w:t>
            </w:r>
          </w:p>
        </w:tc>
        <w:tc>
          <w:tcPr>
            <w:tcW w:w="201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Kỹ sư ĐT viễn thông</w:t>
            </w:r>
          </w:p>
        </w:tc>
        <w:tc>
          <w:tcPr>
            <w:tcW w:w="1148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SPDN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A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CN anh văn</w:t>
            </w:r>
          </w:p>
        </w:tc>
        <w:tc>
          <w:tcPr>
            <w:tcW w:w="1136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03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709" w:type="dxa"/>
            <w:vAlign w:val="center"/>
          </w:tcPr>
          <w:p w:rsidR="00DA2E02" w:rsidRPr="00DA2E02" w:rsidRDefault="00DA2E0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vAlign w:val="center"/>
          </w:tcPr>
          <w:p w:rsidR="00DA2E02" w:rsidRPr="00DA2E02" w:rsidRDefault="00DA2E0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A2E0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134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DA2E02" w:rsidRPr="00584B70" w:rsidRDefault="00DA2E02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9"/>
      <w:footerReference w:type="default" r:id="rId10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05B" w:rsidRDefault="00A1305B" w:rsidP="00F34D41">
      <w:r>
        <w:separator/>
      </w:r>
    </w:p>
  </w:endnote>
  <w:endnote w:type="continuationSeparator" w:id="0">
    <w:p w:rsidR="00A1305B" w:rsidRDefault="00A1305B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F01" w:rsidRDefault="00967F01" w:rsidP="00967F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67F01" w:rsidRDefault="00967F01" w:rsidP="00967F0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F01" w:rsidRDefault="00967F01" w:rsidP="00967F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6C15">
      <w:rPr>
        <w:rStyle w:val="PageNumber"/>
        <w:noProof/>
      </w:rPr>
      <w:t>1</w:t>
    </w:r>
    <w:r>
      <w:rPr>
        <w:rStyle w:val="PageNumber"/>
      </w:rPr>
      <w:fldChar w:fldCharType="end"/>
    </w:r>
  </w:p>
  <w:p w:rsidR="00967F01" w:rsidRDefault="00967F01" w:rsidP="00967F0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05B" w:rsidRDefault="00A1305B" w:rsidP="00F34D41">
      <w:r>
        <w:separator/>
      </w:r>
    </w:p>
  </w:footnote>
  <w:footnote w:type="continuationSeparator" w:id="0">
    <w:p w:rsidR="00A1305B" w:rsidRDefault="00A1305B" w:rsidP="00F34D41">
      <w:r>
        <w:continuationSeparator/>
      </w:r>
    </w:p>
  </w:footnote>
  <w:footnote w:id="1">
    <w:p w:rsidR="00967F01" w:rsidRPr="005B69DE" w:rsidRDefault="00967F01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27457"/>
    <w:rsid w:val="0006550F"/>
    <w:rsid w:val="00110E24"/>
    <w:rsid w:val="00150FA4"/>
    <w:rsid w:val="003B1164"/>
    <w:rsid w:val="003D6C15"/>
    <w:rsid w:val="00493808"/>
    <w:rsid w:val="00497493"/>
    <w:rsid w:val="00584B70"/>
    <w:rsid w:val="005A2C40"/>
    <w:rsid w:val="005B69DE"/>
    <w:rsid w:val="005F3CA6"/>
    <w:rsid w:val="00757B24"/>
    <w:rsid w:val="007D53B8"/>
    <w:rsid w:val="008B1B90"/>
    <w:rsid w:val="008C72B9"/>
    <w:rsid w:val="00967F01"/>
    <w:rsid w:val="009B2F2B"/>
    <w:rsid w:val="009C5164"/>
    <w:rsid w:val="009F648D"/>
    <w:rsid w:val="00A1305B"/>
    <w:rsid w:val="00A45466"/>
    <w:rsid w:val="00B21525"/>
    <w:rsid w:val="00DA2E02"/>
    <w:rsid w:val="00EA2EAE"/>
    <w:rsid w:val="00F34D41"/>
    <w:rsid w:val="00F60D19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E810F-BEF8-4F86-B7C4-6E52E434C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TaMinhCuong</cp:lastModifiedBy>
  <cp:revision>5</cp:revision>
  <cp:lastPrinted>2017-11-06T03:46:00Z</cp:lastPrinted>
  <dcterms:created xsi:type="dcterms:W3CDTF">2017-11-07T00:41:00Z</dcterms:created>
  <dcterms:modified xsi:type="dcterms:W3CDTF">2017-11-07T01:42:00Z</dcterms:modified>
</cp:coreProperties>
</file>